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06" w:rsidRPr="00F802CE" w:rsidRDefault="00A67806" w:rsidP="00D34FF9">
      <w:pPr>
        <w:pStyle w:val="ShapkaDocumentu"/>
        <w:spacing w:before="300"/>
        <w:ind w:left="2835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>Додаток 3</w:t>
      </w:r>
      <w:r w:rsidRPr="00F802CE">
        <w:rPr>
          <w:rFonts w:ascii="Times New Roman" w:hAnsi="Times New Roman"/>
          <w:sz w:val="28"/>
          <w:szCs w:val="28"/>
        </w:rPr>
        <w:br/>
        <w:t>до Порядку</w:t>
      </w:r>
      <w:r w:rsidRPr="00F802CE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F802CE">
        <w:rPr>
          <w:rFonts w:ascii="Times New Roman" w:hAnsi="Times New Roman"/>
          <w:sz w:val="28"/>
          <w:szCs w:val="28"/>
        </w:rPr>
        <w:br/>
        <w:t>від 23 червня 2021 р. № 681)</w:t>
      </w:r>
    </w:p>
    <w:p w:rsidR="00A67806" w:rsidRPr="00F802CE" w:rsidRDefault="00A67806" w:rsidP="00A67806">
      <w:pPr>
        <w:spacing w:before="120" w:after="240"/>
        <w:jc w:val="center"/>
        <w:rPr>
          <w:rFonts w:ascii="Times New Roman" w:eastAsia="Helvetica Neue" w:hAnsi="Times New Roman"/>
          <w:sz w:val="28"/>
          <w:szCs w:val="28"/>
        </w:rPr>
      </w:pPr>
      <w:r w:rsidRPr="00F802CE">
        <w:rPr>
          <w:rFonts w:ascii="Times New Roman" w:eastAsia="Helvetica Neue" w:hAnsi="Times New Roman"/>
          <w:sz w:val="28"/>
          <w:szCs w:val="28"/>
        </w:rPr>
        <w:t>ДЕКЛАРАЦІЯ</w:t>
      </w:r>
      <w:r w:rsidRPr="00F802CE">
        <w:rPr>
          <w:rFonts w:ascii="Times New Roman" w:eastAsia="Helvetica Neue" w:hAnsi="Times New Roman"/>
          <w:sz w:val="28"/>
          <w:szCs w:val="28"/>
        </w:rPr>
        <w:br/>
        <w:t xml:space="preserve">про готовність до експлуатації об’єкта </w:t>
      </w:r>
      <w:r w:rsidRPr="00F802CE">
        <w:rPr>
          <w:rFonts w:ascii="Times New Roman" w:eastAsia="Helvetica Neue" w:hAnsi="Times New Roman"/>
          <w:sz w:val="28"/>
          <w:szCs w:val="28"/>
        </w:rPr>
        <w:br/>
        <w:t>з незначними наслідками (СС1)</w:t>
      </w: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1"/>
        <w:gridCol w:w="5812"/>
      </w:tblGrid>
      <w:tr w:rsidR="00A67806" w:rsidRPr="00F802CE" w:rsidTr="00793F07">
        <w:trPr>
          <w:trHeight w:val="600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390783" w:rsidP="00793F07">
            <w:pPr>
              <w:ind w:right="735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E0C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Державна інспекція архітектури та містобудування України</w:t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67806"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 органу, якому надсилається декларація)</w:t>
            </w:r>
          </w:p>
        </w:tc>
      </w:tr>
      <w:tr w:rsidR="00A67806" w:rsidRPr="00F802CE" w:rsidTr="00793F07"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:rsidR="00A67806" w:rsidRPr="00F802CE" w:rsidRDefault="00A67806" w:rsidP="00793F07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Вх. номер ________ від __.__.20__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A67806" w:rsidRPr="00F802CE" w:rsidRDefault="00A67806" w:rsidP="00A67806">
      <w:pPr>
        <w:rPr>
          <w:sz w:val="28"/>
          <w:szCs w:val="28"/>
        </w:rPr>
      </w:pPr>
    </w:p>
    <w:p w:rsidR="00A67806" w:rsidRPr="00F802CE" w:rsidRDefault="00A67806" w:rsidP="00A67806">
      <w:pPr>
        <w:rPr>
          <w:sz w:val="28"/>
          <w:szCs w:val="28"/>
        </w:rPr>
      </w:pPr>
    </w:p>
    <w:p w:rsidR="00A67806" w:rsidRPr="00F802CE" w:rsidRDefault="00A67806" w:rsidP="00A67806">
      <w:pPr>
        <w:rPr>
          <w:sz w:val="28"/>
          <w:szCs w:val="28"/>
        </w:rPr>
      </w:pPr>
    </w:p>
    <w:p w:rsidR="00A67806" w:rsidRPr="00F802CE" w:rsidRDefault="00A67806" w:rsidP="00A67806">
      <w:pPr>
        <w:rPr>
          <w:sz w:val="28"/>
          <w:szCs w:val="28"/>
        </w:rPr>
      </w:pPr>
    </w:p>
    <w:tbl>
      <w:tblPr>
        <w:tblW w:w="9605" w:type="dxa"/>
        <w:tblInd w:w="-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3"/>
        <w:gridCol w:w="3260"/>
        <w:gridCol w:w="5812"/>
      </w:tblGrid>
      <w:tr w:rsidR="00A67806" w:rsidRPr="00F802CE" w:rsidTr="00793F07">
        <w:trPr>
          <w:trHeight w:val="20"/>
        </w:trPr>
        <w:tc>
          <w:tcPr>
            <w:tcW w:w="96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A67806" w:rsidRPr="00F802CE" w:rsidTr="00793F07">
        <w:trPr>
          <w:trHeight w:val="2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A67806" w:rsidRPr="00F802CE" w:rsidTr="00793F07">
        <w:trPr>
          <w:trHeight w:val="2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</w:tbl>
    <w:p w:rsidR="00A67806" w:rsidRPr="00F802CE" w:rsidRDefault="00A67806" w:rsidP="00A67806">
      <w:pPr>
        <w:rPr>
          <w:sz w:val="28"/>
          <w:szCs w:val="28"/>
        </w:rPr>
      </w:pPr>
    </w:p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698"/>
      </w:tblGrid>
      <w:tr w:rsidR="00A67806" w:rsidRPr="00F802CE" w:rsidTr="00793F07">
        <w:trPr>
          <w:trHeight w:val="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Документ, що дає право на виконання будівельних робіт </w:t>
            </w:r>
          </w:p>
        </w:tc>
      </w:tr>
      <w:tr w:rsidR="00A67806" w:rsidRPr="00F802CE" w:rsidTr="00793F07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A67806" w:rsidRPr="00F802CE" w:rsidRDefault="00A67806" w:rsidP="00793F07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__.__.__</w:t>
            </w:r>
          </w:p>
        </w:tc>
      </w:tr>
      <w:tr w:rsidR="00A67806" w:rsidRPr="00F802CE" w:rsidTr="00793F07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A67806" w:rsidRPr="00F802CE" w:rsidRDefault="00A67806" w:rsidP="00793F07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A67806" w:rsidRPr="00F802CE" w:rsidRDefault="00A67806" w:rsidP="00A67806">
      <w:pPr>
        <w:rPr>
          <w:sz w:val="28"/>
          <w:szCs w:val="28"/>
        </w:rPr>
      </w:pPr>
    </w:p>
    <w:p w:rsidR="00A67806" w:rsidRPr="00F802CE" w:rsidRDefault="00A67806" w:rsidP="00A67806">
      <w:pPr>
        <w:rPr>
          <w:sz w:val="28"/>
          <w:szCs w:val="28"/>
        </w:rPr>
      </w:pPr>
    </w:p>
    <w:tbl>
      <w:tblPr>
        <w:tblW w:w="9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648"/>
        <w:gridCol w:w="6539"/>
      </w:tblGrid>
      <w:tr w:rsidR="00A67806" w:rsidRPr="00F802CE" w:rsidTr="00793F07">
        <w:trPr>
          <w:trHeight w:val="420"/>
        </w:trPr>
        <w:tc>
          <w:tcPr>
            <w:tcW w:w="96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повідомленні/декларації про початок виконання будівельних робіт</w:t>
            </w: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A67806" w:rsidRPr="00F802CE" w:rsidTr="00793F07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A67806" w:rsidRPr="00F802CE" w:rsidTr="00793F07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:rsidR="00A67806" w:rsidRPr="00F802CE" w:rsidRDefault="00A67806" w:rsidP="00793F07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_____________________________________________</w:t>
            </w:r>
          </w:p>
        </w:tc>
      </w:tr>
      <w:tr w:rsidR="00A67806" w:rsidRPr="00F802CE" w:rsidTr="00793F07">
        <w:trPr>
          <w:trHeight w:val="461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__.__.__</w:t>
            </w:r>
          </w:p>
        </w:tc>
      </w:tr>
      <w:tr w:rsidR="00A67806" w:rsidRPr="00F802CE" w:rsidTr="00793F07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:rsidR="00A67806" w:rsidRPr="00F802CE" w:rsidRDefault="00A67806" w:rsidP="00793F07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A67806" w:rsidRPr="00F802CE" w:rsidRDefault="00A67806" w:rsidP="00A67806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A67806" w:rsidRPr="00F802CE" w:rsidTr="00793F07">
        <w:trPr>
          <w:gridAfter w:val="1"/>
          <w:wAfter w:w="7" w:type="dxa"/>
          <w:trHeight w:val="20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F802C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A67806" w:rsidRPr="00F802CE" w:rsidTr="00793F07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A67806" w:rsidRPr="00F802CE" w:rsidTr="00793F07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67806" w:rsidRPr="00F802CE" w:rsidTr="00793F07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67806" w:rsidRPr="00F802CE" w:rsidTr="00793F07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67806" w:rsidRPr="00F802CE" w:rsidTr="00793F07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A67806" w:rsidRPr="00F802CE" w:rsidTr="00793F07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A67806" w:rsidRPr="00F802CE" w:rsidTr="00793F07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A67806" w:rsidRPr="00F802CE" w:rsidTr="00793F07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F802C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A67806" w:rsidRPr="00F802CE" w:rsidTr="00793F07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A67806" w:rsidRPr="00F802CE" w:rsidTr="00793F07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A67806" w:rsidRPr="00F802CE" w:rsidTr="00793F07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A67806" w:rsidRPr="00F802CE" w:rsidTr="00793F07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A67806" w:rsidRPr="00F802CE" w:rsidTr="00793F07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A67806" w:rsidRPr="00F802CE" w:rsidRDefault="00A67806" w:rsidP="00793F07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A67806" w:rsidRPr="00F802CE" w:rsidTr="00793F07">
        <w:trPr>
          <w:gridAfter w:val="2"/>
          <w:wAfter w:w="36" w:type="dxa"/>
          <w:trHeight w:val="2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A67806" w:rsidRPr="00F802CE" w:rsidTr="00793F07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A67806" w:rsidRPr="00F802CE" w:rsidTr="00793F07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67806" w:rsidRPr="00F802CE" w:rsidTr="00793F07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67806" w:rsidRPr="00F802CE" w:rsidTr="00793F07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A67806" w:rsidRPr="00F802CE" w:rsidTr="00793F07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A67806" w:rsidRPr="00F802CE" w:rsidTr="00793F07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компанії у країні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A67806" w:rsidRPr="00F802CE" w:rsidRDefault="00A67806" w:rsidP="00A67806">
      <w:pPr>
        <w:rPr>
          <w:sz w:val="28"/>
          <w:szCs w:val="28"/>
        </w:rPr>
      </w:pPr>
    </w:p>
    <w:p w:rsidR="00A67806" w:rsidRPr="00F802CE" w:rsidRDefault="00A67806" w:rsidP="00A67806">
      <w:pPr>
        <w:rPr>
          <w:sz w:val="28"/>
          <w:szCs w:val="28"/>
        </w:rPr>
      </w:pPr>
    </w:p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A67806" w:rsidRPr="00F802CE" w:rsidTr="00793F07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A67806" w:rsidRPr="00F802CE" w:rsidTr="00793F07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A67806" w:rsidRPr="00F802CE" w:rsidRDefault="00A67806" w:rsidP="00793F07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A67806" w:rsidRPr="00F802CE" w:rsidTr="00793F07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A67806" w:rsidRPr="00F802CE" w:rsidRDefault="00A67806" w:rsidP="00A67806">
      <w:pPr>
        <w:rPr>
          <w:sz w:val="28"/>
          <w:szCs w:val="28"/>
        </w:rPr>
      </w:pPr>
    </w:p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"/>
        <w:gridCol w:w="6"/>
        <w:gridCol w:w="347"/>
        <w:gridCol w:w="353"/>
        <w:gridCol w:w="2024"/>
        <w:gridCol w:w="278"/>
        <w:gridCol w:w="6631"/>
        <w:gridCol w:w="163"/>
      </w:tblGrid>
      <w:tr w:rsidR="00A67806" w:rsidRPr="00F802CE" w:rsidTr="00793F07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A67806" w:rsidRPr="00F802CE" w:rsidTr="00793F07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A67806" w:rsidRPr="00F802CE" w:rsidRDefault="00A67806" w:rsidP="00793F07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A67806" w:rsidRPr="00F802CE" w:rsidTr="00793F07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𝥀  капітальний ремонт</w:t>
            </w:r>
          </w:p>
        </w:tc>
      </w:tr>
      <w:tr w:rsidR="00A67806" w:rsidRPr="00F802CE" w:rsidTr="00793F07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Місце розташування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7806" w:rsidRPr="00F802CE" w:rsidRDefault="00A67806" w:rsidP="00793F07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(згідно з повідомленням про початок виконання підготовчих/будівельних робіт у разі нового будівництва)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A67806" w:rsidRPr="00F802CE" w:rsidTr="00793F07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__________ </w:t>
            </w:r>
          </w:p>
          <w:p w:rsidR="00A67806" w:rsidRPr="00F802CE" w:rsidRDefault="00A67806" w:rsidP="00793F07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A67806" w:rsidRPr="00F802CE" w:rsidRDefault="00A67806" w:rsidP="00793F07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A67806" w:rsidRPr="00F802CE" w:rsidRDefault="00A67806" w:rsidP="00793F07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A67806" w:rsidRPr="00F802CE" w:rsidRDefault="00A67806" w:rsidP="00793F07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A67806" w:rsidRPr="00F802CE" w:rsidRDefault="00A67806" w:rsidP="00793F07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разі, коли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A67806" w:rsidRPr="00F802CE" w:rsidTr="00793F07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A67806" w:rsidRPr="00F802CE" w:rsidRDefault="00A67806" w:rsidP="00793F07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A67806" w:rsidRPr="00F802CE" w:rsidRDefault="00A67806" w:rsidP="00793F07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A67806" w:rsidRPr="00F802CE" w:rsidTr="00793F0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A67806" w:rsidRPr="00F802CE" w:rsidTr="00793F0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A67806" w:rsidRPr="00F802CE" w:rsidTr="00793F0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Строк введення об’єкта</w:t>
            </w:r>
            <w:r w:rsidRPr="00F802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черги, пускового комплексу) </w:t>
            </w:r>
            <w:r w:rsidRPr="00F802CE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802CE">
              <w:rPr>
                <w:rFonts w:ascii="Times New Roman" w:hAnsi="Times New Roman"/>
                <w:sz w:val="28"/>
                <w:szCs w:val="28"/>
              </w:rPr>
              <w:t>в експлуатацію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A67806" w:rsidRPr="00F802CE" w:rsidTr="00793F07">
        <w:trPr>
          <w:gridBefore w:val="1"/>
          <w:wBefore w:w="13" w:type="dxa"/>
          <w:trHeight w:val="2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Відомості про земельні ділянки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A67806" w:rsidRPr="00F802CE" w:rsidTr="0079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A67806" w:rsidRPr="00F802CE" w:rsidTr="0079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документа: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A67806" w:rsidRPr="00F802CE" w:rsidRDefault="00A67806" w:rsidP="00793F07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A67806" w:rsidRPr="00F802CE" w:rsidRDefault="00A67806" w:rsidP="00793F07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A67806" w:rsidRPr="00F802CE" w:rsidTr="0079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67806" w:rsidRPr="00F802CE" w:rsidTr="0079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A67806" w:rsidRPr="00F802CE" w:rsidTr="0079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4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A67806" w:rsidRPr="00F802CE" w:rsidRDefault="00A67806" w:rsidP="00793F07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A67806" w:rsidRPr="00F802CE" w:rsidTr="0079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A67806" w:rsidRPr="00F802CE" w:rsidTr="0079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A67806" w:rsidRPr="00F802CE" w:rsidTr="0079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</w:tbl>
    <w:p w:rsidR="00A67806" w:rsidRPr="00F802CE" w:rsidRDefault="00A67806" w:rsidP="00A67806">
      <w:pPr>
        <w:rPr>
          <w:rFonts w:ascii="Times New Roman" w:hAnsi="Times New Roman"/>
          <w:sz w:val="28"/>
          <w:szCs w:val="28"/>
          <w:lang w:eastAsia="en-US"/>
        </w:rPr>
      </w:pPr>
    </w:p>
    <w:p w:rsidR="00A67806" w:rsidRPr="00F802CE" w:rsidRDefault="00A67806" w:rsidP="00A67806">
      <w:pPr>
        <w:rPr>
          <w:rFonts w:ascii="Times New Roman" w:hAnsi="Times New Roman"/>
          <w:sz w:val="28"/>
          <w:szCs w:val="28"/>
          <w:lang w:eastAsia="en-US"/>
        </w:rPr>
      </w:pPr>
    </w:p>
    <w:p w:rsidR="00A67806" w:rsidRPr="00F802CE" w:rsidRDefault="00A67806" w:rsidP="00A67806">
      <w:pPr>
        <w:rPr>
          <w:rFonts w:ascii="Times New Roman" w:hAnsi="Times New Roman"/>
          <w:sz w:val="28"/>
          <w:szCs w:val="28"/>
          <w:lang w:eastAsia="en-US"/>
        </w:rPr>
      </w:pPr>
    </w:p>
    <w:p w:rsidR="00A67806" w:rsidRPr="00F802CE" w:rsidRDefault="00A67806" w:rsidP="00A67806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96" w:type="dxa"/>
        <w:tblInd w:w="-1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"/>
        <w:gridCol w:w="3343"/>
        <w:gridCol w:w="6378"/>
        <w:gridCol w:w="22"/>
      </w:tblGrid>
      <w:tr w:rsidR="00A67806" w:rsidRPr="00F802CE" w:rsidTr="00793F07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A67806" w:rsidRPr="00F802CE" w:rsidTr="00793F07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Проектна документація</w:t>
            </w:r>
          </w:p>
        </w:tc>
      </w:tr>
      <w:tr w:rsidR="00A67806" w:rsidRPr="00F802CE" w:rsidTr="00793F0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Реєстраційний номер проектної документації в Реєстрі будівельної діяльності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розроблення проектної документації укладено після 1 липня 2021 р.)</w:t>
            </w:r>
          </w:p>
        </w:tc>
      </w:tr>
      <w:tr w:rsidR="00A67806" w:rsidRPr="00F802CE" w:rsidTr="00793F0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Шифр проектної документації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A67806" w:rsidRPr="00F802CE" w:rsidTr="00793F0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A67806" w:rsidRPr="00F802CE" w:rsidTr="00793F0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A67806" w:rsidRPr="00F802CE" w:rsidRDefault="00A67806" w:rsidP="00A67806">
      <w:pPr>
        <w:rPr>
          <w:sz w:val="28"/>
          <w:szCs w:val="28"/>
        </w:rPr>
      </w:pPr>
    </w:p>
    <w:tbl>
      <w:tblPr>
        <w:tblW w:w="9815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403"/>
        <w:gridCol w:w="2505"/>
        <w:gridCol w:w="84"/>
        <w:gridCol w:w="35"/>
        <w:gridCol w:w="6365"/>
      </w:tblGrid>
      <w:tr w:rsidR="00A67806" w:rsidRPr="00F802CE" w:rsidTr="00793F07">
        <w:trPr>
          <w:trHeight w:val="420"/>
        </w:trPr>
        <w:tc>
          <w:tcPr>
            <w:tcW w:w="981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pStyle w:val="15"/>
              <w:spacing w:before="0" w:beforeAutospacing="0" w:after="0" w:afterAutospacing="0"/>
              <w:rPr>
                <w:sz w:val="28"/>
                <w:szCs w:val="28"/>
              </w:rPr>
            </w:pPr>
            <w:r w:rsidRPr="00F802CE">
              <w:rPr>
                <w:sz w:val="28"/>
                <w:szCs w:val="28"/>
              </w:rPr>
              <w:t>Генеральний проектувальник (</w:t>
            </w:r>
            <w:proofErr w:type="spellStart"/>
            <w:r w:rsidRPr="00F802CE">
              <w:rPr>
                <w:sz w:val="28"/>
                <w:szCs w:val="28"/>
              </w:rPr>
              <w:t>проектувальник</w:t>
            </w:r>
            <w:proofErr w:type="spellEnd"/>
            <w:r w:rsidRPr="00F802CE">
              <w:rPr>
                <w:sz w:val="28"/>
                <w:szCs w:val="28"/>
              </w:rPr>
              <w:t>)</w:t>
            </w:r>
          </w:p>
        </w:tc>
      </w:tr>
      <w:tr w:rsidR="00A67806" w:rsidRPr="00F802CE" w:rsidTr="00793F07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pStyle w:val="1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67806" w:rsidRPr="00F802CE" w:rsidTr="00793F07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A67806" w:rsidRPr="00F802CE" w:rsidTr="00793F07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F802CE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A67806" w:rsidRPr="00F802CE" w:rsidTr="00793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A67806" w:rsidRPr="00F802CE" w:rsidTr="00793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A67806" w:rsidRPr="00F802CE" w:rsidTr="00793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67806" w:rsidRPr="00F802CE" w:rsidTr="00793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67806" w:rsidRPr="00F802CE" w:rsidTr="00793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A67806" w:rsidRPr="00F802CE" w:rsidTr="00793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6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A67806" w:rsidRPr="00F802CE" w:rsidTr="00793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ind w:left="1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обліковий) номер (код) іноземної компанії у країні її реєстрації</w:t>
            </w:r>
          </w:p>
        </w:tc>
        <w:tc>
          <w:tcPr>
            <w:tcW w:w="636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</w:t>
            </w:r>
          </w:p>
        </w:tc>
      </w:tr>
    </w:tbl>
    <w:p w:rsidR="00A67806" w:rsidRPr="00F802CE" w:rsidRDefault="00A67806" w:rsidP="00A67806">
      <w:pPr>
        <w:rPr>
          <w:sz w:val="28"/>
          <w:szCs w:val="28"/>
        </w:rPr>
      </w:pPr>
    </w:p>
    <w:tbl>
      <w:tblPr>
        <w:tblW w:w="979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40"/>
        <w:gridCol w:w="7154"/>
      </w:tblGrid>
      <w:tr w:rsidR="00A67806" w:rsidRPr="00F802CE" w:rsidTr="00793F07">
        <w:trPr>
          <w:trHeight w:val="420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Контактна інформація про генерального проектувальника (</w:t>
            </w:r>
            <w:proofErr w:type="spellStart"/>
            <w:r w:rsidRPr="00F802CE">
              <w:rPr>
                <w:rFonts w:ascii="Times New Roman" w:hAnsi="Times New Roman"/>
                <w:sz w:val="28"/>
                <w:szCs w:val="28"/>
              </w:rPr>
              <w:t>проектувальника</w:t>
            </w:r>
            <w:proofErr w:type="spellEnd"/>
            <w:r w:rsidRPr="00F802C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67806" w:rsidRPr="00F802CE" w:rsidTr="00793F07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</w:t>
            </w:r>
          </w:p>
          <w:p w:rsidR="00A67806" w:rsidRPr="00F802CE" w:rsidRDefault="00A67806" w:rsidP="00793F07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A67806" w:rsidRPr="00F802CE" w:rsidTr="00793F07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Адреса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електронної пошти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A67806" w:rsidRPr="00F802CE" w:rsidRDefault="00A67806" w:rsidP="00A67806">
      <w:pPr>
        <w:rPr>
          <w:rFonts w:ascii="Times New Roman" w:hAnsi="Times New Roman"/>
          <w:sz w:val="28"/>
          <w:szCs w:val="28"/>
        </w:rPr>
      </w:pPr>
    </w:p>
    <w:tbl>
      <w:tblPr>
        <w:tblW w:w="986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4"/>
        <w:gridCol w:w="2281"/>
        <w:gridCol w:w="7154"/>
      </w:tblGrid>
      <w:tr w:rsidR="00A67806" w:rsidRPr="00F802CE" w:rsidTr="00793F07">
        <w:trPr>
          <w:trHeight w:val="20"/>
        </w:trPr>
        <w:tc>
          <w:tcPr>
            <w:tcW w:w="98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(необхідне зазначити)</w:t>
            </w:r>
          </w:p>
        </w:tc>
      </w:tr>
      <w:tr w:rsidR="00A67806" w:rsidRPr="00F802CE" w:rsidTr="00793F07">
        <w:trPr>
          <w:trHeight w:val="2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A67806" w:rsidRPr="00F802CE" w:rsidTr="00793F0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67806" w:rsidRPr="00F802CE" w:rsidTr="00793F0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67806" w:rsidRPr="00F802CE" w:rsidTr="00793F0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67806" w:rsidRPr="00F802CE" w:rsidTr="00793F0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67806" w:rsidRPr="00F802CE" w:rsidTr="00793F0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серія _____№_____________________________</w:t>
            </w:r>
          </w:p>
        </w:tc>
      </w:tr>
      <w:tr w:rsidR="00A67806" w:rsidRPr="00F802CE" w:rsidTr="00793F0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67806" w:rsidRPr="00F802CE" w:rsidTr="00793F0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9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</w:t>
            </w:r>
            <w:proofErr w:type="spellStart"/>
            <w:r w:rsidRPr="00F802CE">
              <w:rPr>
                <w:rFonts w:ascii="Times New Roman" w:hAnsi="Times New Roman"/>
                <w:sz w:val="28"/>
                <w:szCs w:val="28"/>
              </w:rPr>
              <w:t>проектувальника</w:t>
            </w:r>
            <w:proofErr w:type="spellEnd"/>
            <w:r w:rsidRPr="00F802C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67806" w:rsidRPr="00F802CE" w:rsidTr="00793F0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67806" w:rsidRPr="00F802CE" w:rsidTr="00793F0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67806" w:rsidRPr="00F802CE" w:rsidTr="00793F0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A67806" w:rsidRPr="00F802CE" w:rsidRDefault="00A67806" w:rsidP="00A67806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p w:rsidR="00A67806" w:rsidRPr="00F802CE" w:rsidRDefault="00A67806" w:rsidP="00A67806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42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4"/>
        <w:gridCol w:w="2268"/>
        <w:gridCol w:w="6662"/>
      </w:tblGrid>
      <w:tr w:rsidR="00A67806" w:rsidRPr="00F802CE" w:rsidTr="00793F07">
        <w:trPr>
          <w:trHeight w:val="20"/>
        </w:trPr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A67806" w:rsidRPr="00F802CE" w:rsidTr="00793F07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A67806" w:rsidRPr="00F802CE" w:rsidTr="00793F07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A67806" w:rsidRPr="00F802CE" w:rsidRDefault="00A67806" w:rsidP="00A67806">
      <w:pPr>
        <w:rPr>
          <w:sz w:val="28"/>
          <w:szCs w:val="28"/>
        </w:rPr>
      </w:pPr>
    </w:p>
    <w:tbl>
      <w:tblPr>
        <w:tblW w:w="9425" w:type="dxa"/>
        <w:tblInd w:w="-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9"/>
        <w:gridCol w:w="6706"/>
      </w:tblGrid>
      <w:tr w:rsidR="00A67806" w:rsidRPr="00F802CE" w:rsidTr="00793F07">
        <w:trPr>
          <w:trHeight w:val="480"/>
        </w:trPr>
        <w:tc>
          <w:tcPr>
            <w:tcW w:w="9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A67806" w:rsidRPr="00F802CE" w:rsidTr="00793F07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A67806" w:rsidRPr="00F802CE" w:rsidTr="00793F07">
        <w:trPr>
          <w:trHeight w:val="4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По батькові особи 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A67806" w:rsidRPr="00F802CE" w:rsidRDefault="00A67806" w:rsidP="00A67806">
      <w:pPr>
        <w:rPr>
          <w:sz w:val="28"/>
          <w:szCs w:val="28"/>
        </w:rPr>
      </w:pPr>
    </w:p>
    <w:tbl>
      <w:tblPr>
        <w:tblW w:w="9498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47"/>
        <w:gridCol w:w="6851"/>
      </w:tblGrid>
      <w:tr w:rsidR="00A67806" w:rsidRPr="00F802CE" w:rsidTr="00793F07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A67806" w:rsidRPr="00F802CE" w:rsidTr="00793F07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A67806" w:rsidRPr="00F802CE" w:rsidTr="00793F07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806" w:rsidRPr="00F802CE" w:rsidRDefault="00A67806" w:rsidP="00793F0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806" w:rsidRPr="00F802CE" w:rsidRDefault="00A67806" w:rsidP="00793F07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A67806" w:rsidRPr="00F802CE" w:rsidTr="00793F07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A67806" w:rsidRPr="00F802CE" w:rsidRDefault="00A67806" w:rsidP="00A67806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A67806" w:rsidRPr="00F802CE" w:rsidTr="00793F07">
        <w:trPr>
          <w:trHeight w:val="480"/>
        </w:trPr>
        <w:tc>
          <w:tcPr>
            <w:tcW w:w="9719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Відомості про основні показники об’єкта</w:t>
            </w:r>
          </w:p>
          <w:p w:rsidR="00A67806" w:rsidRPr="00F802CE" w:rsidRDefault="00A67806" w:rsidP="00793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(вказати показники за проектною документацією,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  <w:tr w:rsidR="00A67806" w:rsidRPr="00F802CE" w:rsidTr="00793F07">
        <w:trPr>
          <w:trHeight w:val="480"/>
        </w:trPr>
        <w:tc>
          <w:tcPr>
            <w:tcW w:w="971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Загальна площа об’єкта відповідно до проектної документації _____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кв. метрів, у тому числі пускового комплексу або черги___ кв. метрів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(не зазначається для об’єктів інженерно-транспортної інфраструктури)</w:t>
            </w:r>
          </w:p>
        </w:tc>
      </w:tr>
    </w:tbl>
    <w:p w:rsidR="00A67806" w:rsidRPr="00F802CE" w:rsidRDefault="00A67806" w:rsidP="00A67806">
      <w:pPr>
        <w:rPr>
          <w:sz w:val="28"/>
          <w:szCs w:val="28"/>
        </w:rPr>
      </w:pPr>
    </w:p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41"/>
        <w:gridCol w:w="1773"/>
        <w:gridCol w:w="2127"/>
        <w:gridCol w:w="3402"/>
      </w:tblGrid>
      <w:tr w:rsidR="00A67806" w:rsidRPr="00F802CE" w:rsidTr="00793F07">
        <w:tc>
          <w:tcPr>
            <w:tcW w:w="244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806" w:rsidRPr="00F802CE" w:rsidRDefault="00A67806" w:rsidP="00793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</w:tcBorders>
            <w:vAlign w:val="center"/>
          </w:tcPr>
          <w:p w:rsidR="00A67806" w:rsidRPr="00F802CE" w:rsidRDefault="00A67806" w:rsidP="00793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806" w:rsidRPr="00F802CE" w:rsidRDefault="00A67806" w:rsidP="00793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A67806" w:rsidRPr="00F802CE" w:rsidTr="00793F07">
        <w:tc>
          <w:tcPr>
            <w:tcW w:w="244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806" w:rsidRPr="00F802CE" w:rsidRDefault="00A67806" w:rsidP="00793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</w:tcBorders>
            <w:vAlign w:val="center"/>
          </w:tcPr>
          <w:p w:rsidR="00A67806" w:rsidRPr="00F802CE" w:rsidRDefault="00A67806" w:rsidP="00793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806" w:rsidRPr="00F802CE" w:rsidRDefault="00A67806" w:rsidP="00793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806" w:rsidRPr="00F802CE" w:rsidRDefault="00A67806" w:rsidP="00793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A67806" w:rsidRPr="00F802CE" w:rsidRDefault="00A67806" w:rsidP="00A67806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528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90"/>
        <w:gridCol w:w="6903"/>
      </w:tblGrid>
      <w:tr w:rsidR="00A67806" w:rsidRPr="00F802CE" w:rsidTr="00793F07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A67806" w:rsidRPr="00F802CE" w:rsidTr="00793F07">
        <w:trPr>
          <w:trHeight w:val="4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A67806" w:rsidRPr="00F802CE" w:rsidRDefault="00A67806" w:rsidP="00793F07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A67806" w:rsidRPr="00F802CE" w:rsidRDefault="00A67806" w:rsidP="00793F07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A67806" w:rsidRPr="00F802CE" w:rsidRDefault="00A67806" w:rsidP="00793F07">
            <w:pPr>
              <w:widowControl w:val="0"/>
              <w:spacing w:before="6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(зазначаються підстави відсутності експертного звіту)</w:t>
            </w:r>
          </w:p>
        </w:tc>
      </w:tr>
      <w:tr w:rsidR="00A67806" w:rsidRPr="00F802CE" w:rsidTr="00793F07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номер експертного звіту в Реєстрі будівельної діяльності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A67806" w:rsidRPr="00F802CE" w:rsidRDefault="00A67806" w:rsidP="00793F07">
            <w:pPr>
              <w:widowControl w:val="0"/>
              <w:spacing w:before="6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(обов’язковий для експертних звітів, виданих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 р.)</w:t>
            </w:r>
          </w:p>
        </w:tc>
      </w:tr>
      <w:tr w:rsidR="00A67806" w:rsidRPr="00F802CE" w:rsidTr="00793F07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67806" w:rsidRPr="00F802CE" w:rsidTr="00793F07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A67806" w:rsidRPr="00F802CE" w:rsidTr="00793F07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A67806" w:rsidRPr="00F802CE" w:rsidTr="00793F07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A67806" w:rsidRPr="00F802CE" w:rsidRDefault="00A67806" w:rsidP="00793F07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67806" w:rsidRPr="00F802CE" w:rsidTr="00793F07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</w:tbl>
    <w:p w:rsidR="00A67806" w:rsidRPr="00F802CE" w:rsidRDefault="00A67806" w:rsidP="00A67806">
      <w:pPr>
        <w:rPr>
          <w:rFonts w:ascii="Times New Roman" w:hAnsi="Times New Roman"/>
          <w:sz w:val="28"/>
          <w:szCs w:val="28"/>
        </w:rPr>
      </w:pPr>
    </w:p>
    <w:tbl>
      <w:tblPr>
        <w:tblW w:w="955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57"/>
        <w:gridCol w:w="6899"/>
      </w:tblGrid>
      <w:tr w:rsidR="00A67806" w:rsidRPr="00F802CE" w:rsidTr="00793F07">
        <w:trPr>
          <w:trHeight w:val="480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A67806" w:rsidRPr="00F802CE" w:rsidTr="00793F07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серія ______ №_______________________________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</w:tbl>
    <w:p w:rsidR="00A67806" w:rsidRPr="00F802CE" w:rsidRDefault="00A67806" w:rsidP="00A67806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A67806" w:rsidRPr="00F802CE" w:rsidTr="00793F07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A67806" w:rsidRPr="00F802CE" w:rsidTr="00793F07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A67806" w:rsidRPr="00F802CE" w:rsidTr="00793F07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A67806" w:rsidRPr="00F802CE" w:rsidTr="00793F07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A67806" w:rsidRPr="00F802CE" w:rsidTr="00793F07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pStyle w:val="af2"/>
              <w:spacing w:before="120" w:beforeAutospacing="0" w:after="0" w:afterAutospacing="0"/>
              <w:rPr>
                <w:i/>
                <w:spacing w:val="-4"/>
                <w:sz w:val="28"/>
                <w:szCs w:val="28"/>
                <w:lang w:val="uk-UA"/>
              </w:rPr>
            </w:pPr>
            <w:r w:rsidRPr="00F802CE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F802CE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  <w:p w:rsidR="00A67806" w:rsidRPr="00F802CE" w:rsidRDefault="00A67806" w:rsidP="00793F07">
            <w:pPr>
              <w:pStyle w:val="af2"/>
              <w:spacing w:before="120" w:beforeAutospacing="0" w:after="0" w:afterAutospacing="0"/>
              <w:rPr>
                <w:i/>
                <w:spacing w:val="-4"/>
                <w:sz w:val="28"/>
                <w:szCs w:val="28"/>
                <w:lang w:val="uk-UA"/>
              </w:rPr>
            </w:pPr>
          </w:p>
          <w:p w:rsidR="00A67806" w:rsidRPr="00F802CE" w:rsidRDefault="00A67806" w:rsidP="00793F07">
            <w:pPr>
              <w:pStyle w:val="af2"/>
              <w:spacing w:before="12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A67806" w:rsidRPr="00F802CE" w:rsidTr="00793F07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A67806" w:rsidRPr="00F802CE" w:rsidTr="00793F07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A67806" w:rsidRPr="00F802CE" w:rsidRDefault="00A67806" w:rsidP="00A67806">
      <w:pPr>
        <w:rPr>
          <w:sz w:val="28"/>
          <w:szCs w:val="28"/>
        </w:rPr>
      </w:pPr>
    </w:p>
    <w:p w:rsidR="00A67806" w:rsidRPr="00F802CE" w:rsidRDefault="00A67806" w:rsidP="00A67806">
      <w:pPr>
        <w:rPr>
          <w:sz w:val="28"/>
          <w:szCs w:val="28"/>
        </w:rPr>
      </w:pPr>
    </w:p>
    <w:tbl>
      <w:tblPr>
        <w:tblW w:w="96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6470"/>
      </w:tblGrid>
      <w:tr w:rsidR="00A67806" w:rsidRPr="00F802CE" w:rsidTr="00793F07">
        <w:trPr>
          <w:trHeight w:val="20"/>
        </w:trPr>
        <w:tc>
          <w:tcPr>
            <w:tcW w:w="96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 про організацію, що здійснювала технічну інвентаризацію</w:t>
            </w:r>
          </w:p>
        </w:tc>
      </w:tr>
      <w:tr w:rsidR="00A67806" w:rsidRPr="00F802CE" w:rsidTr="00793F07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A67806" w:rsidRPr="00F802CE" w:rsidTr="00793F07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ind w:right="-16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ind w:right="-16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</w:tbl>
    <w:p w:rsidR="00A67806" w:rsidRPr="00F802CE" w:rsidRDefault="00A67806" w:rsidP="00A67806">
      <w:pPr>
        <w:rPr>
          <w:rFonts w:ascii="Times New Roman" w:hAnsi="Times New Roman"/>
          <w:sz w:val="28"/>
          <w:szCs w:val="28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3067"/>
        <w:gridCol w:w="9"/>
        <w:gridCol w:w="6520"/>
      </w:tblGrid>
      <w:tr w:rsidR="00A67806" w:rsidRPr="00F802CE" w:rsidTr="00793F07">
        <w:trPr>
          <w:trHeight w:val="420"/>
        </w:trPr>
        <w:tc>
          <w:tcPr>
            <w:tcW w:w="95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A67806" w:rsidRPr="00F802CE" w:rsidTr="00793F07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rPr>
          <w:trHeight w:val="822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A67806" w:rsidRPr="00F802CE" w:rsidTr="00793F07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pStyle w:val="af2"/>
              <w:rPr>
                <w:sz w:val="28"/>
                <w:szCs w:val="28"/>
                <w:lang w:val="uk-UA"/>
              </w:rPr>
            </w:pPr>
            <w:r w:rsidRPr="00F802CE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pStyle w:val="af2"/>
              <w:ind w:right="180"/>
              <w:rPr>
                <w:sz w:val="28"/>
                <w:szCs w:val="28"/>
                <w:lang w:val="uk-UA"/>
              </w:rPr>
            </w:pPr>
            <w:r w:rsidRPr="00F802CE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F802CE">
              <w:rPr>
                <w:color w:val="000000"/>
                <w:sz w:val="28"/>
                <w:szCs w:val="28"/>
                <w:lang w:val="uk-UA"/>
              </w:rPr>
              <w:br/>
            </w:r>
            <w:r w:rsidRPr="00F802CE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A67806" w:rsidRPr="00F802CE" w:rsidRDefault="00A67806" w:rsidP="00A67806">
      <w:pPr>
        <w:rPr>
          <w:sz w:val="28"/>
          <w:szCs w:val="28"/>
        </w:rPr>
      </w:pPr>
    </w:p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92"/>
        <w:gridCol w:w="2184"/>
        <w:gridCol w:w="56"/>
        <w:gridCol w:w="14"/>
        <w:gridCol w:w="6454"/>
      </w:tblGrid>
      <w:tr w:rsidR="00A67806" w:rsidRPr="00F802CE" w:rsidTr="00793F07">
        <w:trPr>
          <w:trHeight w:val="2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A67806" w:rsidRPr="00F802CE" w:rsidTr="00793F07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Г</w:t>
            </w: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(зазначається у разі, коли замовник виконує будівельні роботи самостійно, без залучення підрядника)</w:t>
            </w:r>
          </w:p>
        </w:tc>
      </w:tr>
      <w:tr w:rsidR="00A67806" w:rsidRPr="00F802CE" w:rsidTr="00793F07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A67806" w:rsidRPr="00F802CE" w:rsidTr="00793F07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A67806" w:rsidRPr="00F802CE" w:rsidTr="00793F07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A67806" w:rsidRPr="00F802CE" w:rsidTr="00793F07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A67806" w:rsidRPr="00F802CE" w:rsidTr="00793F07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F802CE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A67806" w:rsidRPr="00F802CE" w:rsidTr="00793F07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A67806" w:rsidRPr="00F802CE" w:rsidTr="00793F07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A67806" w:rsidRPr="00F802CE" w:rsidTr="00793F07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A67806" w:rsidRPr="00F802CE" w:rsidTr="00793F07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9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Договір підряду</w:t>
            </w:r>
          </w:p>
        </w:tc>
      </w:tr>
      <w:tr w:rsidR="00A67806" w:rsidRPr="00F802CE" w:rsidTr="00793F07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A67806" w:rsidRPr="00F802CE" w:rsidTr="00793F07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A67806" w:rsidRPr="00F802CE" w:rsidRDefault="00A67806" w:rsidP="00A67806">
      <w:pPr>
        <w:rPr>
          <w:sz w:val="28"/>
          <w:szCs w:val="28"/>
        </w:rPr>
      </w:pPr>
    </w:p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A67806" w:rsidRPr="00F802CE" w:rsidTr="00793F07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Контактна інформація про підрядника</w:t>
            </w:r>
          </w:p>
        </w:tc>
      </w:tr>
      <w:tr w:rsidR="00A67806" w:rsidRPr="00F802CE" w:rsidTr="00793F07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A67806" w:rsidRPr="00F802CE" w:rsidRDefault="00A67806" w:rsidP="00793F07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A67806" w:rsidRPr="00F802CE" w:rsidTr="00793F07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67806" w:rsidRPr="00F802CE" w:rsidTr="00793F07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A67806" w:rsidRPr="00F802CE" w:rsidTr="00793F07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67806" w:rsidRPr="00F802CE" w:rsidTr="00793F07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67806" w:rsidRPr="00F802CE" w:rsidTr="00793F07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67806" w:rsidRPr="00F802CE" w:rsidTr="00793F07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67806" w:rsidRPr="00F802CE" w:rsidTr="00793F07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Види виконаних робіт під керівництвом відповідальної  особи 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A67806" w:rsidRPr="00F802CE" w:rsidTr="00793F07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A67806" w:rsidRPr="00F802CE" w:rsidTr="00793F07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67806" w:rsidRPr="00F802CE" w:rsidTr="00793F07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67806" w:rsidRPr="00F802CE" w:rsidTr="00793F07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A67806" w:rsidRPr="00F802CE" w:rsidRDefault="00A67806" w:rsidP="00A67806">
      <w:pPr>
        <w:rPr>
          <w:sz w:val="28"/>
          <w:szCs w:val="28"/>
        </w:rPr>
      </w:pPr>
    </w:p>
    <w:p w:rsidR="00A67806" w:rsidRPr="00F802CE" w:rsidRDefault="00A67806" w:rsidP="00A67806">
      <w:pPr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>Роботи з оздоблення фасадів та благоустрою території, строки виконання яких перенесено через несприятливі погодні умови і які будуть виконані</w:t>
      </w:r>
    </w:p>
    <w:tbl>
      <w:tblPr>
        <w:tblW w:w="954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16"/>
        <w:gridCol w:w="389"/>
        <w:gridCol w:w="2285"/>
        <w:gridCol w:w="78"/>
        <w:gridCol w:w="6"/>
        <w:gridCol w:w="445"/>
        <w:gridCol w:w="3402"/>
        <w:gridCol w:w="2693"/>
        <w:gridCol w:w="207"/>
        <w:gridCol w:w="15"/>
      </w:tblGrid>
      <w:tr w:rsidR="00A67806" w:rsidRPr="00F802CE" w:rsidTr="00793F07">
        <w:trPr>
          <w:gridAfter w:val="2"/>
          <w:wAfter w:w="222" w:type="dxa"/>
          <w:trHeight w:val="322"/>
          <w:jc w:val="center"/>
        </w:trPr>
        <w:tc>
          <w:tcPr>
            <w:tcW w:w="3227" w:type="dxa"/>
            <w:gridSpan w:val="7"/>
            <w:vMerge w:val="restart"/>
            <w:shd w:val="clear" w:color="auto" w:fill="auto"/>
            <w:vAlign w:val="center"/>
          </w:tcPr>
          <w:p w:rsidR="00A67806" w:rsidRPr="00F802CE" w:rsidRDefault="00A67806" w:rsidP="00793F0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Перелік робіт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67806" w:rsidRPr="00F802CE" w:rsidRDefault="00A67806" w:rsidP="00793F0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Строки виконання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67806" w:rsidRPr="00F802CE" w:rsidRDefault="00A67806" w:rsidP="00793F0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Організація-виконавець</w:t>
            </w:r>
          </w:p>
        </w:tc>
      </w:tr>
      <w:tr w:rsidR="00A67806" w:rsidRPr="00F802CE" w:rsidTr="00793F07">
        <w:trPr>
          <w:gridAfter w:val="2"/>
          <w:wAfter w:w="222" w:type="dxa"/>
          <w:trHeight w:val="322"/>
          <w:jc w:val="center"/>
        </w:trPr>
        <w:tc>
          <w:tcPr>
            <w:tcW w:w="3227" w:type="dxa"/>
            <w:gridSpan w:val="7"/>
            <w:vMerge/>
            <w:shd w:val="clear" w:color="auto" w:fill="auto"/>
          </w:tcPr>
          <w:p w:rsidR="00A67806" w:rsidRPr="00F802CE" w:rsidRDefault="00A67806" w:rsidP="00793F0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67806" w:rsidRPr="00F802CE" w:rsidRDefault="00A67806" w:rsidP="00793F0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67806" w:rsidRPr="00F802CE" w:rsidRDefault="00A67806" w:rsidP="00793F0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67806" w:rsidRPr="00F802CE" w:rsidTr="00793F07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A67806" w:rsidRPr="00F802CE" w:rsidTr="00793F07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806" w:rsidRPr="00F802CE" w:rsidTr="00793F07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67806" w:rsidRPr="00F802CE" w:rsidTr="00793F07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67806" w:rsidRPr="00F802CE" w:rsidTr="00793F07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67806" w:rsidRPr="00F802CE" w:rsidTr="00793F07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Сертифікат 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серія ___ № ___________________________________</w:t>
            </w:r>
          </w:p>
        </w:tc>
      </w:tr>
      <w:tr w:rsidR="00A67806" w:rsidRPr="00F802CE" w:rsidTr="00793F07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67806" w:rsidRPr="00F802CE" w:rsidTr="00793F0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9536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A67806" w:rsidRPr="00F802CE" w:rsidTr="00793F0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A67806" w:rsidRPr="00F802CE" w:rsidTr="00793F0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A67806" w:rsidRPr="00F802CE" w:rsidTr="00793F0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A67806" w:rsidRPr="00F802CE" w:rsidTr="00793F0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A67806" w:rsidRPr="00F802CE" w:rsidTr="00793F0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A67806" w:rsidRPr="00F802CE" w:rsidTr="00793F0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left="-12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7806" w:rsidRPr="00F802CE" w:rsidRDefault="00A67806" w:rsidP="00793F07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67806" w:rsidRPr="00F802CE" w:rsidTr="00793F0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A67806" w:rsidRPr="00F802CE" w:rsidRDefault="00A67806" w:rsidP="00A67806">
      <w:pPr>
        <w:rPr>
          <w:sz w:val="28"/>
          <w:szCs w:val="28"/>
        </w:rPr>
      </w:pPr>
    </w:p>
    <w:p w:rsidR="00A67806" w:rsidRPr="00F802CE" w:rsidRDefault="00A67806" w:rsidP="00A67806">
      <w:pPr>
        <w:rPr>
          <w:sz w:val="28"/>
          <w:szCs w:val="28"/>
        </w:rPr>
      </w:pPr>
    </w:p>
    <w:p w:rsidR="00A67806" w:rsidRPr="00F802CE" w:rsidRDefault="00A67806" w:rsidP="00A67806">
      <w:pPr>
        <w:rPr>
          <w:sz w:val="28"/>
          <w:szCs w:val="28"/>
        </w:rPr>
      </w:pPr>
    </w:p>
    <w:p w:rsidR="00A67806" w:rsidRPr="00F802CE" w:rsidRDefault="00A67806" w:rsidP="00A67806">
      <w:pPr>
        <w:rPr>
          <w:sz w:val="28"/>
          <w:szCs w:val="28"/>
        </w:rPr>
      </w:pPr>
    </w:p>
    <w:p w:rsidR="00A67806" w:rsidRPr="00F802CE" w:rsidRDefault="00A67806" w:rsidP="00A67806">
      <w:pPr>
        <w:rPr>
          <w:sz w:val="28"/>
          <w:szCs w:val="28"/>
        </w:rPr>
      </w:pPr>
    </w:p>
    <w:p w:rsidR="00A67806" w:rsidRPr="00F802CE" w:rsidRDefault="00A67806" w:rsidP="00A67806">
      <w:pPr>
        <w:rPr>
          <w:sz w:val="28"/>
          <w:szCs w:val="28"/>
        </w:rPr>
      </w:pPr>
    </w:p>
    <w:p w:rsidR="00A67806" w:rsidRPr="00F802CE" w:rsidRDefault="00A67806" w:rsidP="00A67806">
      <w:pPr>
        <w:rPr>
          <w:sz w:val="28"/>
          <w:szCs w:val="28"/>
        </w:rPr>
      </w:pPr>
    </w:p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A67806" w:rsidRPr="00F802CE" w:rsidTr="00793F07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A67806" w:rsidRPr="00F802CE" w:rsidTr="00793F07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A67806" w:rsidRPr="00F802CE" w:rsidTr="00793F07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67806" w:rsidRPr="00F802CE" w:rsidTr="00793F07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67806" w:rsidRPr="00F802CE" w:rsidTr="00793F07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lastRenderedPageBreak/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_______________________________________________</w:t>
            </w:r>
          </w:p>
        </w:tc>
      </w:tr>
      <w:tr w:rsidR="00A67806" w:rsidRPr="00F802CE" w:rsidTr="00793F07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A67806" w:rsidRPr="00F802CE" w:rsidTr="00793F07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67806" w:rsidRPr="00F802CE" w:rsidTr="00793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A67806" w:rsidRPr="00F802CE" w:rsidTr="00793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67806" w:rsidRPr="00F802CE" w:rsidTr="00793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67806" w:rsidRPr="00F802CE" w:rsidTr="00793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806" w:rsidRPr="00F802CE" w:rsidRDefault="00A67806" w:rsidP="00793F07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A67806" w:rsidRPr="00F802CE" w:rsidRDefault="00A67806" w:rsidP="00A67806">
      <w:pPr>
        <w:rPr>
          <w:sz w:val="28"/>
          <w:szCs w:val="28"/>
        </w:rPr>
      </w:pPr>
    </w:p>
    <w:tbl>
      <w:tblPr>
        <w:tblW w:w="977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5"/>
        <w:gridCol w:w="2429"/>
        <w:gridCol w:w="356"/>
        <w:gridCol w:w="1239"/>
        <w:gridCol w:w="2857"/>
        <w:gridCol w:w="2504"/>
        <w:gridCol w:w="353"/>
      </w:tblGrid>
      <w:tr w:rsidR="00A67806" w:rsidRPr="00F802CE" w:rsidTr="00793F07">
        <w:trPr>
          <w:gridAfter w:val="1"/>
          <w:wAfter w:w="353" w:type="dxa"/>
          <w:trHeight w:val="420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Характеристика об’єкта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A67806" w:rsidRPr="00F802CE" w:rsidTr="00793F07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 xml:space="preserve">(кв. метрів) 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 ліфт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 сміттєпровід</w:t>
            </w:r>
          </w:p>
        </w:tc>
      </w:tr>
      <w:tr w:rsidR="00A67806" w:rsidRPr="00F802CE" w:rsidTr="00793F07">
        <w:trPr>
          <w:gridBefore w:val="1"/>
          <w:wBefore w:w="35" w:type="dxa"/>
          <w:trHeight w:val="480"/>
        </w:trPr>
        <w:tc>
          <w:tcPr>
            <w:tcW w:w="9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 урахуванням результатів технічної інвентаризації)</w:t>
            </w:r>
          </w:p>
        </w:tc>
      </w:tr>
      <w:tr w:rsidR="00A67806" w:rsidRPr="00F802CE" w:rsidTr="00793F07">
        <w:trPr>
          <w:gridBefore w:val="1"/>
          <w:wBefore w:w="35" w:type="dxa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806" w:rsidRPr="00F802CE" w:rsidRDefault="00A67806" w:rsidP="00793F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показника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06" w:rsidRPr="00F802CE" w:rsidRDefault="00A67806" w:rsidP="00793F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Одиниці виміру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06" w:rsidRPr="00F802CE" w:rsidRDefault="00A67806" w:rsidP="00793F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Значення за результатами технічної інвентаризації</w:t>
            </w:r>
          </w:p>
        </w:tc>
      </w:tr>
      <w:tr w:rsidR="00A67806" w:rsidRPr="00F802CE" w:rsidTr="00793F07">
        <w:trPr>
          <w:gridBefore w:val="1"/>
          <w:wBefore w:w="35" w:type="dxa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806" w:rsidRPr="00F802CE" w:rsidRDefault="00A67806" w:rsidP="00793F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06" w:rsidRPr="00F802CE" w:rsidRDefault="00A67806" w:rsidP="00793F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06" w:rsidRPr="00F802CE" w:rsidRDefault="00A67806" w:rsidP="00793F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06" w:rsidRPr="00F802CE" w:rsidRDefault="00A67806" w:rsidP="00793F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у тому числі пускового комплексу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або черги</w:t>
            </w:r>
          </w:p>
        </w:tc>
      </w:tr>
    </w:tbl>
    <w:p w:rsidR="00A67806" w:rsidRPr="00F802CE" w:rsidRDefault="00A67806" w:rsidP="00A67806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A67806" w:rsidRPr="00F802CE" w:rsidTr="00793F07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інвентаризації, за наявності)</w:t>
            </w:r>
          </w:p>
        </w:tc>
      </w:tr>
      <w:tr w:rsidR="00A67806" w:rsidRPr="00F802CE" w:rsidTr="00793F07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</w:tbl>
    <w:p w:rsidR="00A67806" w:rsidRPr="00F802CE" w:rsidRDefault="00A67806" w:rsidP="00A67806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51"/>
        <w:gridCol w:w="2552"/>
        <w:gridCol w:w="2552"/>
        <w:gridCol w:w="1943"/>
      </w:tblGrid>
      <w:tr w:rsidR="00A67806" w:rsidRPr="00F802CE" w:rsidTr="00793F07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806" w:rsidRPr="00F802CE" w:rsidRDefault="00A67806" w:rsidP="00793F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806" w:rsidRPr="00F802CE" w:rsidRDefault="00A67806" w:rsidP="00793F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806" w:rsidRPr="00F802CE" w:rsidRDefault="00A67806" w:rsidP="00793F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A67806" w:rsidRPr="00F802CE" w:rsidRDefault="00A67806" w:rsidP="00793F07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7806" w:rsidRPr="00F802CE" w:rsidRDefault="00A67806" w:rsidP="00793F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:rsidR="00A67806" w:rsidRPr="00F802CE" w:rsidRDefault="00A67806" w:rsidP="00793F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</w:tr>
      <w:tr w:rsidR="00A67806" w:rsidRPr="00F802CE" w:rsidTr="00793F07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Однокімнатна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806" w:rsidRPr="00F802CE" w:rsidTr="00793F07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sz w:val="28"/>
                <w:szCs w:val="28"/>
              </w:rPr>
            </w:pPr>
          </w:p>
        </w:tc>
      </w:tr>
      <w:tr w:rsidR="00A67806" w:rsidRPr="00F802CE" w:rsidTr="00793F07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sz w:val="28"/>
                <w:szCs w:val="28"/>
              </w:rPr>
            </w:pPr>
          </w:p>
        </w:tc>
      </w:tr>
      <w:tr w:rsidR="00A67806" w:rsidRPr="00F802CE" w:rsidTr="00793F07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sz w:val="28"/>
                <w:szCs w:val="28"/>
              </w:rPr>
            </w:pPr>
          </w:p>
        </w:tc>
      </w:tr>
      <w:tr w:rsidR="00A67806" w:rsidRPr="00F802CE" w:rsidTr="00793F07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sz w:val="28"/>
                <w:szCs w:val="28"/>
              </w:rPr>
            </w:pPr>
          </w:p>
        </w:tc>
      </w:tr>
      <w:tr w:rsidR="00A67806" w:rsidRPr="00F802CE" w:rsidTr="00793F07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sz w:val="28"/>
                <w:szCs w:val="28"/>
              </w:rPr>
            </w:pPr>
          </w:p>
        </w:tc>
      </w:tr>
      <w:tr w:rsidR="00A67806" w:rsidRPr="00F802CE" w:rsidTr="00793F07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Семикімнатна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sz w:val="28"/>
                <w:szCs w:val="28"/>
              </w:rPr>
            </w:pPr>
          </w:p>
        </w:tc>
      </w:tr>
      <w:tr w:rsidR="00A67806" w:rsidRPr="00F802CE" w:rsidTr="00793F07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sz w:val="28"/>
                <w:szCs w:val="28"/>
              </w:rPr>
            </w:pPr>
          </w:p>
        </w:tc>
      </w:tr>
      <w:tr w:rsidR="00A67806" w:rsidRPr="00F802CE" w:rsidTr="00793F07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sz w:val="28"/>
                <w:szCs w:val="28"/>
              </w:rPr>
            </w:pPr>
          </w:p>
        </w:tc>
      </w:tr>
      <w:tr w:rsidR="00A67806" w:rsidRPr="00F802CE" w:rsidTr="00793F07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:rsidR="00A67806" w:rsidRPr="00F802CE" w:rsidRDefault="00A67806" w:rsidP="00793F07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(кв. метрів)</w:t>
            </w:r>
          </w:p>
        </w:tc>
        <w:tc>
          <w:tcPr>
            <w:tcW w:w="704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7806" w:rsidRPr="00F802CE" w:rsidRDefault="00A67806" w:rsidP="00A67806">
      <w:pPr>
        <w:widowControl w:val="0"/>
        <w:rPr>
          <w:rFonts w:ascii="Times New Roman" w:hAnsi="Times New Roman"/>
          <w:sz w:val="28"/>
          <w:szCs w:val="28"/>
        </w:rPr>
      </w:pPr>
    </w:p>
    <w:p w:rsidR="00A67806" w:rsidRPr="00F802CE" w:rsidRDefault="00A67806" w:rsidP="00A67806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1973"/>
        <w:gridCol w:w="1897"/>
        <w:gridCol w:w="511"/>
        <w:gridCol w:w="2408"/>
        <w:gridCol w:w="2409"/>
      </w:tblGrid>
      <w:tr w:rsidR="00A67806" w:rsidRPr="00F802CE" w:rsidTr="00793F07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A67806" w:rsidRPr="00F802CE" w:rsidTr="00793F07">
        <w:trPr>
          <w:trHeight w:val="480"/>
        </w:trPr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(кв. метрів)</w:t>
            </w:r>
          </w:p>
        </w:tc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</w:t>
            </w:r>
          </w:p>
          <w:p w:rsidR="00A67806" w:rsidRPr="00F802CE" w:rsidRDefault="00A67806" w:rsidP="00793F07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806" w:rsidRPr="00F802CE" w:rsidTr="00793F07">
        <w:trPr>
          <w:trHeight w:val="48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Назва нежитлового приміщення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Функціональне призначення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A67806" w:rsidRPr="00F802CE" w:rsidRDefault="00A67806" w:rsidP="00793F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  <w:tr w:rsidR="00A67806" w:rsidRPr="00F802CE" w:rsidTr="00793F07">
        <w:trPr>
          <w:trHeight w:val="48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</w:tr>
    </w:tbl>
    <w:p w:rsidR="00A67806" w:rsidRPr="00F802CE" w:rsidRDefault="00A67806" w:rsidP="00A67806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A67806" w:rsidRPr="00F802CE" w:rsidTr="00793F07"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A67806" w:rsidRPr="00F802CE" w:rsidTr="00793F07">
        <w:tc>
          <w:tcPr>
            <w:tcW w:w="3211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місця зберігання автомобілів</w:t>
            </w:r>
          </w:p>
        </w:tc>
        <w:tc>
          <w:tcPr>
            <w:tcW w:w="321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A67806" w:rsidRPr="00F802CE" w:rsidRDefault="00A67806" w:rsidP="00793F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3211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proofErr w:type="spellStart"/>
            <w:r w:rsidRPr="00F802CE">
              <w:rPr>
                <w:rFonts w:ascii="Times New Roman" w:hAnsi="Times New Roman"/>
                <w:sz w:val="28"/>
                <w:szCs w:val="28"/>
              </w:rPr>
              <w:t>машиномісць</w:t>
            </w:r>
            <w:proofErr w:type="spellEnd"/>
          </w:p>
        </w:tc>
      </w:tr>
    </w:tbl>
    <w:p w:rsidR="00A67806" w:rsidRPr="00F802CE" w:rsidRDefault="00A67806" w:rsidP="00A67806">
      <w:pPr>
        <w:rPr>
          <w:sz w:val="28"/>
          <w:szCs w:val="28"/>
        </w:rPr>
      </w:pPr>
    </w:p>
    <w:tbl>
      <w:tblPr>
        <w:tblW w:w="9634" w:type="dxa"/>
        <w:tblInd w:w="-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"/>
        <w:gridCol w:w="2554"/>
        <w:gridCol w:w="6663"/>
      </w:tblGrid>
      <w:tr w:rsidR="00A67806" w:rsidRPr="00F802CE" w:rsidTr="00793F07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Страхова організація (за наявності)</w:t>
            </w:r>
          </w:p>
        </w:tc>
      </w:tr>
      <w:tr w:rsidR="00A67806" w:rsidRPr="00F802CE" w:rsidTr="00793F07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ind w:right="615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A67806" w:rsidRPr="00F802CE" w:rsidTr="00793F07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Договір страхування</w:t>
            </w:r>
          </w:p>
          <w:p w:rsidR="00A67806" w:rsidRPr="00F802CE" w:rsidRDefault="00A67806" w:rsidP="00793F07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(зазначити реквізити)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A67806" w:rsidRPr="00F802CE" w:rsidRDefault="00A67806" w:rsidP="00A67806">
      <w:pPr>
        <w:rPr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A67806" w:rsidRPr="00F802CE" w:rsidTr="00793F07">
        <w:trPr>
          <w:trHeight w:val="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A67806" w:rsidRPr="00F802CE" w:rsidTr="00793F07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Вартість основних фондів, що приймаються в експлуатацію, у тому числі 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  <w:p w:rsidR="00A67806" w:rsidRPr="00F802CE" w:rsidRDefault="00A67806" w:rsidP="00793F07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806" w:rsidRPr="00F802CE" w:rsidTr="00793F07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Кошторисна вартість, у тому числі 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(тис. 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numPr>
                <w:ilvl w:val="0"/>
                <w:numId w:val="33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A67806" w:rsidRPr="00F802CE" w:rsidTr="00793F07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numPr>
                <w:ilvl w:val="0"/>
                <w:numId w:val="34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7806" w:rsidRPr="00F802CE" w:rsidRDefault="00A67806" w:rsidP="00793F07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A67806" w:rsidRPr="00F802CE" w:rsidRDefault="00A67806" w:rsidP="00A67806">
      <w:pPr>
        <w:spacing w:after="6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A67806" w:rsidRPr="00F802CE" w:rsidTr="00793F07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1" w:name="_Hlk75859314"/>
            <w:r w:rsidRPr="00F802CE">
              <w:rPr>
                <w:rFonts w:ascii="Times New Roman" w:hAnsi="Times New Roman"/>
                <w:sz w:val="28"/>
                <w:szCs w:val="28"/>
              </w:rPr>
              <w:t>Кошти пайової участі</w:t>
            </w:r>
          </w:p>
        </w:tc>
      </w:tr>
      <w:tr w:rsidR="00A67806" w:rsidRPr="00F802CE" w:rsidTr="00793F07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укладання договору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Найменування органу місцевого самоврядування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A67806" w:rsidRPr="00F802CE" w:rsidTr="00793F07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Документи про сплату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A67806" w:rsidRPr="00F802CE" w:rsidTr="00793F07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806" w:rsidRPr="00F802CE" w:rsidRDefault="00A67806" w:rsidP="00793F07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підстава для звільнення)</w:t>
            </w:r>
          </w:p>
        </w:tc>
      </w:tr>
    </w:tbl>
    <w:p w:rsidR="00A67806" w:rsidRPr="00F802CE" w:rsidRDefault="00A67806" w:rsidP="00A67806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2" w:name="_Hlk75859324"/>
      <w:bookmarkEnd w:id="1"/>
      <w:r w:rsidRPr="00F802CE">
        <w:rPr>
          <w:rFonts w:ascii="Times New Roman" w:hAnsi="Times New Roman"/>
          <w:sz w:val="28"/>
          <w:szCs w:val="28"/>
        </w:rPr>
        <w:t xml:space="preserve"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</w:t>
      </w:r>
      <w:proofErr w:type="spellStart"/>
      <w:r w:rsidRPr="00F802CE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Pr="00F802CE">
        <w:rPr>
          <w:rFonts w:ascii="Times New Roman" w:hAnsi="Times New Roman"/>
          <w:sz w:val="28"/>
          <w:szCs w:val="28"/>
        </w:rPr>
        <w:t xml:space="preserve"> груп населення. Обладнання встановлено у визначеному порядку.</w:t>
      </w:r>
    </w:p>
    <w:p w:rsidR="00A67806" w:rsidRPr="00F802CE" w:rsidRDefault="00A67806" w:rsidP="00A6780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F802CE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F802CE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:rsidR="00A67806" w:rsidRPr="00F802CE" w:rsidRDefault="00A67806" w:rsidP="00A67806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7806" w:rsidRPr="00F802CE" w:rsidRDefault="00A67806" w:rsidP="00A67806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 xml:space="preserve">ВВАЖАТИ ЗАКІНЧЕНИЙ БУДІВНИЦТВОМ  </w:t>
      </w:r>
      <w:r w:rsidRPr="00F802CE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A67806" w:rsidRPr="00F802CE" w:rsidRDefault="00A67806" w:rsidP="00A6780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bookmarkEnd w:id="2"/>
    <w:p w:rsidR="00A67806" w:rsidRPr="00F802CE" w:rsidRDefault="00A67806" w:rsidP="00A6780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>Даю згоду на обробку моїх персональних даних.</w:t>
      </w:r>
    </w:p>
    <w:p w:rsidR="00A67806" w:rsidRPr="00F802CE" w:rsidRDefault="00A67806" w:rsidP="00A678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67806" w:rsidRPr="00F802CE" w:rsidRDefault="00A67806" w:rsidP="00A6780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A67806" w:rsidRPr="00F802CE" w:rsidTr="00793F07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A67806" w:rsidRPr="00F802CE" w:rsidRDefault="00A67806" w:rsidP="00793F07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806" w:rsidRPr="00F802CE" w:rsidRDefault="00A67806" w:rsidP="00793F07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A67806" w:rsidRPr="00F802CE" w:rsidRDefault="00A67806" w:rsidP="00793F07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(підпис, печатка (за наявності) 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</w:p>
        </w:tc>
      </w:tr>
    </w:tbl>
    <w:p w:rsidR="000F4883" w:rsidRDefault="000F4883"/>
    <w:sectPr w:rsidR="000F48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06"/>
    <w:rsid w:val="000F4883"/>
    <w:rsid w:val="00390783"/>
    <w:rsid w:val="00A67806"/>
    <w:rsid w:val="00D3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6780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7806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A67806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A67806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A67806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A67806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A67806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806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A67806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A67806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A67806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A67806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A67806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A67806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A67806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A67806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A67806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A67806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A67806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9">
    <w:name w:val="Підпис"/>
    <w:basedOn w:val="a"/>
    <w:rsid w:val="00A67806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A67806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A67806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A67806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A67806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A67806"/>
    <w:pPr>
      <w:keepNext/>
      <w:keepLines/>
      <w:spacing w:before="120" w:after="240"/>
      <w:jc w:val="center"/>
    </w:pPr>
  </w:style>
  <w:style w:type="paragraph" w:customStyle="1" w:styleId="af">
    <w:name w:val="Назва документа"/>
    <w:basedOn w:val="a"/>
    <w:next w:val="a5"/>
    <w:uiPriority w:val="99"/>
    <w:rsid w:val="00A67806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A67806"/>
    <w:pPr>
      <w:ind w:firstLine="567"/>
      <w:jc w:val="both"/>
    </w:pPr>
  </w:style>
  <w:style w:type="paragraph" w:customStyle="1" w:styleId="ShapkaDocumentu">
    <w:name w:val="Shapka Documentu"/>
    <w:basedOn w:val="NormalText"/>
    <w:rsid w:val="00A67806"/>
    <w:pPr>
      <w:keepNext/>
      <w:keepLines/>
      <w:spacing w:after="240"/>
      <w:ind w:left="3969" w:firstLine="0"/>
      <w:jc w:val="center"/>
    </w:pPr>
  </w:style>
  <w:style w:type="character" w:styleId="af0">
    <w:name w:val="Hyperlink"/>
    <w:uiPriority w:val="99"/>
    <w:unhideWhenUsed/>
    <w:rsid w:val="00A67806"/>
    <w:rPr>
      <w:color w:val="0000FF"/>
      <w:u w:val="single"/>
    </w:rPr>
  </w:style>
  <w:style w:type="character" w:styleId="af1">
    <w:name w:val="FollowedHyperlink"/>
    <w:uiPriority w:val="99"/>
    <w:unhideWhenUsed/>
    <w:rsid w:val="00A67806"/>
    <w:rPr>
      <w:color w:val="800080"/>
      <w:u w:val="single"/>
    </w:rPr>
  </w:style>
  <w:style w:type="paragraph" w:styleId="af2">
    <w:name w:val="Normal (Web)"/>
    <w:basedOn w:val="a"/>
    <w:uiPriority w:val="99"/>
    <w:unhideWhenUsed/>
    <w:rsid w:val="00A6780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A67806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A67806"/>
    <w:rPr>
      <w:rFonts w:ascii="Calibri" w:eastAsia="Calibri" w:hAnsi="Calibri" w:cs="Times New Roman"/>
      <w:sz w:val="20"/>
      <w:szCs w:val="20"/>
      <w:lang w:val="ru-RU"/>
    </w:rPr>
  </w:style>
  <w:style w:type="paragraph" w:styleId="af5">
    <w:name w:val="Title"/>
    <w:basedOn w:val="a"/>
    <w:next w:val="a"/>
    <w:link w:val="af6"/>
    <w:uiPriority w:val="99"/>
    <w:qFormat/>
    <w:rsid w:val="00A67806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6">
    <w:name w:val="Название Знак"/>
    <w:basedOn w:val="a0"/>
    <w:link w:val="af5"/>
    <w:uiPriority w:val="99"/>
    <w:rsid w:val="00A67806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7">
    <w:name w:val="Subtitle"/>
    <w:basedOn w:val="a"/>
    <w:next w:val="a"/>
    <w:link w:val="af8"/>
    <w:uiPriority w:val="99"/>
    <w:qFormat/>
    <w:rsid w:val="00A67806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8">
    <w:name w:val="Подзаголовок Знак"/>
    <w:basedOn w:val="a0"/>
    <w:link w:val="af7"/>
    <w:uiPriority w:val="99"/>
    <w:rsid w:val="00A67806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9">
    <w:name w:val="annotation subject"/>
    <w:basedOn w:val="af3"/>
    <w:next w:val="af3"/>
    <w:link w:val="afa"/>
    <w:uiPriority w:val="99"/>
    <w:unhideWhenUsed/>
    <w:rsid w:val="00A67806"/>
    <w:pPr>
      <w:spacing w:after="0"/>
    </w:pPr>
    <w:rPr>
      <w:b/>
      <w:bCs/>
    </w:rPr>
  </w:style>
  <w:style w:type="character" w:customStyle="1" w:styleId="afa">
    <w:name w:val="Тема примечания Знак"/>
    <w:basedOn w:val="af4"/>
    <w:link w:val="af9"/>
    <w:uiPriority w:val="99"/>
    <w:rsid w:val="00A67806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b">
    <w:name w:val="Balloon Text"/>
    <w:basedOn w:val="a"/>
    <w:link w:val="afc"/>
    <w:uiPriority w:val="99"/>
    <w:unhideWhenUsed/>
    <w:rsid w:val="00A67806"/>
    <w:rPr>
      <w:rFonts w:ascii="Tahoma" w:eastAsia="Calibri" w:hAnsi="Tahoma"/>
      <w:sz w:val="16"/>
      <w:szCs w:val="16"/>
      <w:lang w:val="x-none" w:eastAsia="en-US"/>
    </w:rPr>
  </w:style>
  <w:style w:type="character" w:customStyle="1" w:styleId="afc">
    <w:name w:val="Текст выноски Знак"/>
    <w:basedOn w:val="a0"/>
    <w:link w:val="afb"/>
    <w:uiPriority w:val="99"/>
    <w:rsid w:val="00A67806"/>
    <w:rPr>
      <w:rFonts w:ascii="Tahoma" w:eastAsia="Calibri" w:hAnsi="Tahoma" w:cs="Times New Roman"/>
      <w:sz w:val="16"/>
      <w:szCs w:val="16"/>
      <w:lang w:val="x-none"/>
    </w:rPr>
  </w:style>
  <w:style w:type="paragraph" w:styleId="afd">
    <w:name w:val="No Spacing"/>
    <w:uiPriority w:val="1"/>
    <w:qFormat/>
    <w:rsid w:val="00A6780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e">
    <w:name w:val="Абзац списка Знак"/>
    <w:link w:val="aff"/>
    <w:uiPriority w:val="34"/>
    <w:locked/>
    <w:rsid w:val="00A67806"/>
  </w:style>
  <w:style w:type="paragraph" w:styleId="aff">
    <w:name w:val="List Paragraph"/>
    <w:basedOn w:val="a"/>
    <w:link w:val="afe"/>
    <w:uiPriority w:val="34"/>
    <w:qFormat/>
    <w:rsid w:val="00A6780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A6780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A6780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1">
    <w:name w:val="Абзац списка1"/>
    <w:basedOn w:val="a"/>
    <w:uiPriority w:val="99"/>
    <w:rsid w:val="00A6780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A67806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A6780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A6780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0">
    <w:name w:val="annotation reference"/>
    <w:uiPriority w:val="99"/>
    <w:unhideWhenUsed/>
    <w:qFormat/>
    <w:rsid w:val="00A67806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A67806"/>
  </w:style>
  <w:style w:type="character" w:customStyle="1" w:styleId="rvts37">
    <w:name w:val="rvts37"/>
    <w:rsid w:val="00A67806"/>
  </w:style>
  <w:style w:type="character" w:customStyle="1" w:styleId="rvts82">
    <w:name w:val="rvts82"/>
    <w:rsid w:val="00A67806"/>
  </w:style>
  <w:style w:type="character" w:customStyle="1" w:styleId="rvts46">
    <w:name w:val="rvts46"/>
    <w:rsid w:val="00A67806"/>
  </w:style>
  <w:style w:type="character" w:customStyle="1" w:styleId="st42">
    <w:name w:val="st42"/>
    <w:uiPriority w:val="99"/>
    <w:rsid w:val="00A67806"/>
    <w:rPr>
      <w:color w:val="000000"/>
    </w:rPr>
  </w:style>
  <w:style w:type="character" w:customStyle="1" w:styleId="st30">
    <w:name w:val="st30"/>
    <w:uiPriority w:val="99"/>
    <w:rsid w:val="00A67806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A67806"/>
  </w:style>
  <w:style w:type="character" w:customStyle="1" w:styleId="rvts9">
    <w:name w:val="rvts9"/>
    <w:rsid w:val="00A67806"/>
  </w:style>
  <w:style w:type="character" w:customStyle="1" w:styleId="rvts44">
    <w:name w:val="rvts44"/>
    <w:rsid w:val="00A67806"/>
  </w:style>
  <w:style w:type="character" w:customStyle="1" w:styleId="rvts23">
    <w:name w:val="rvts23"/>
    <w:rsid w:val="00A67806"/>
  </w:style>
  <w:style w:type="character" w:customStyle="1" w:styleId="12">
    <w:name w:val="Название Знак1"/>
    <w:uiPriority w:val="10"/>
    <w:rsid w:val="00A6780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3">
    <w:name w:val="Подзаголовок Знак1"/>
    <w:uiPriority w:val="11"/>
    <w:rsid w:val="00A6780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4">
    <w:name w:val="Текст примечания Знак1"/>
    <w:uiPriority w:val="99"/>
    <w:semiHidden/>
    <w:rsid w:val="00A6780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1">
    <w:name w:val="Table Grid"/>
    <w:basedOn w:val="a1"/>
    <w:uiPriority w:val="39"/>
    <w:rsid w:val="00A6780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67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A67806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2"/>
    <w:uiPriority w:val="99"/>
    <w:unhideWhenUsed/>
    <w:rsid w:val="00A6780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2"/>
    <w:uiPriority w:val="99"/>
    <w:unhideWhenUsed/>
    <w:rsid w:val="00A6780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6780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7806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A67806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A67806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A67806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A67806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A67806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806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A67806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A67806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A67806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A67806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A67806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A67806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A67806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A67806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A67806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A67806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A67806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9">
    <w:name w:val="Підпис"/>
    <w:basedOn w:val="a"/>
    <w:rsid w:val="00A67806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A67806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A67806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A67806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A67806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A67806"/>
    <w:pPr>
      <w:keepNext/>
      <w:keepLines/>
      <w:spacing w:before="120" w:after="240"/>
      <w:jc w:val="center"/>
    </w:pPr>
  </w:style>
  <w:style w:type="paragraph" w:customStyle="1" w:styleId="af">
    <w:name w:val="Назва документа"/>
    <w:basedOn w:val="a"/>
    <w:next w:val="a5"/>
    <w:uiPriority w:val="99"/>
    <w:rsid w:val="00A67806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A67806"/>
    <w:pPr>
      <w:ind w:firstLine="567"/>
      <w:jc w:val="both"/>
    </w:pPr>
  </w:style>
  <w:style w:type="paragraph" w:customStyle="1" w:styleId="ShapkaDocumentu">
    <w:name w:val="Shapka Documentu"/>
    <w:basedOn w:val="NormalText"/>
    <w:rsid w:val="00A67806"/>
    <w:pPr>
      <w:keepNext/>
      <w:keepLines/>
      <w:spacing w:after="240"/>
      <w:ind w:left="3969" w:firstLine="0"/>
      <w:jc w:val="center"/>
    </w:pPr>
  </w:style>
  <w:style w:type="character" w:styleId="af0">
    <w:name w:val="Hyperlink"/>
    <w:uiPriority w:val="99"/>
    <w:unhideWhenUsed/>
    <w:rsid w:val="00A67806"/>
    <w:rPr>
      <w:color w:val="0000FF"/>
      <w:u w:val="single"/>
    </w:rPr>
  </w:style>
  <w:style w:type="character" w:styleId="af1">
    <w:name w:val="FollowedHyperlink"/>
    <w:uiPriority w:val="99"/>
    <w:unhideWhenUsed/>
    <w:rsid w:val="00A67806"/>
    <w:rPr>
      <w:color w:val="800080"/>
      <w:u w:val="single"/>
    </w:rPr>
  </w:style>
  <w:style w:type="paragraph" w:styleId="af2">
    <w:name w:val="Normal (Web)"/>
    <w:basedOn w:val="a"/>
    <w:uiPriority w:val="99"/>
    <w:unhideWhenUsed/>
    <w:rsid w:val="00A6780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A67806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A67806"/>
    <w:rPr>
      <w:rFonts w:ascii="Calibri" w:eastAsia="Calibri" w:hAnsi="Calibri" w:cs="Times New Roman"/>
      <w:sz w:val="20"/>
      <w:szCs w:val="20"/>
      <w:lang w:val="ru-RU"/>
    </w:rPr>
  </w:style>
  <w:style w:type="paragraph" w:styleId="af5">
    <w:name w:val="Title"/>
    <w:basedOn w:val="a"/>
    <w:next w:val="a"/>
    <w:link w:val="af6"/>
    <w:uiPriority w:val="99"/>
    <w:qFormat/>
    <w:rsid w:val="00A67806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6">
    <w:name w:val="Название Знак"/>
    <w:basedOn w:val="a0"/>
    <w:link w:val="af5"/>
    <w:uiPriority w:val="99"/>
    <w:rsid w:val="00A67806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7">
    <w:name w:val="Subtitle"/>
    <w:basedOn w:val="a"/>
    <w:next w:val="a"/>
    <w:link w:val="af8"/>
    <w:uiPriority w:val="99"/>
    <w:qFormat/>
    <w:rsid w:val="00A67806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8">
    <w:name w:val="Подзаголовок Знак"/>
    <w:basedOn w:val="a0"/>
    <w:link w:val="af7"/>
    <w:uiPriority w:val="99"/>
    <w:rsid w:val="00A67806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9">
    <w:name w:val="annotation subject"/>
    <w:basedOn w:val="af3"/>
    <w:next w:val="af3"/>
    <w:link w:val="afa"/>
    <w:uiPriority w:val="99"/>
    <w:unhideWhenUsed/>
    <w:rsid w:val="00A67806"/>
    <w:pPr>
      <w:spacing w:after="0"/>
    </w:pPr>
    <w:rPr>
      <w:b/>
      <w:bCs/>
    </w:rPr>
  </w:style>
  <w:style w:type="character" w:customStyle="1" w:styleId="afa">
    <w:name w:val="Тема примечания Знак"/>
    <w:basedOn w:val="af4"/>
    <w:link w:val="af9"/>
    <w:uiPriority w:val="99"/>
    <w:rsid w:val="00A67806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b">
    <w:name w:val="Balloon Text"/>
    <w:basedOn w:val="a"/>
    <w:link w:val="afc"/>
    <w:uiPriority w:val="99"/>
    <w:unhideWhenUsed/>
    <w:rsid w:val="00A67806"/>
    <w:rPr>
      <w:rFonts w:ascii="Tahoma" w:eastAsia="Calibri" w:hAnsi="Tahoma"/>
      <w:sz w:val="16"/>
      <w:szCs w:val="16"/>
      <w:lang w:val="x-none" w:eastAsia="en-US"/>
    </w:rPr>
  </w:style>
  <w:style w:type="character" w:customStyle="1" w:styleId="afc">
    <w:name w:val="Текст выноски Знак"/>
    <w:basedOn w:val="a0"/>
    <w:link w:val="afb"/>
    <w:uiPriority w:val="99"/>
    <w:rsid w:val="00A67806"/>
    <w:rPr>
      <w:rFonts w:ascii="Tahoma" w:eastAsia="Calibri" w:hAnsi="Tahoma" w:cs="Times New Roman"/>
      <w:sz w:val="16"/>
      <w:szCs w:val="16"/>
      <w:lang w:val="x-none"/>
    </w:rPr>
  </w:style>
  <w:style w:type="paragraph" w:styleId="afd">
    <w:name w:val="No Spacing"/>
    <w:uiPriority w:val="1"/>
    <w:qFormat/>
    <w:rsid w:val="00A6780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e">
    <w:name w:val="Абзац списка Знак"/>
    <w:link w:val="aff"/>
    <w:uiPriority w:val="34"/>
    <w:locked/>
    <w:rsid w:val="00A67806"/>
  </w:style>
  <w:style w:type="paragraph" w:styleId="aff">
    <w:name w:val="List Paragraph"/>
    <w:basedOn w:val="a"/>
    <w:link w:val="afe"/>
    <w:uiPriority w:val="34"/>
    <w:qFormat/>
    <w:rsid w:val="00A6780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A6780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A6780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1">
    <w:name w:val="Абзац списка1"/>
    <w:basedOn w:val="a"/>
    <w:uiPriority w:val="99"/>
    <w:rsid w:val="00A6780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A67806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A6780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A6780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0">
    <w:name w:val="annotation reference"/>
    <w:uiPriority w:val="99"/>
    <w:unhideWhenUsed/>
    <w:qFormat/>
    <w:rsid w:val="00A67806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A67806"/>
  </w:style>
  <w:style w:type="character" w:customStyle="1" w:styleId="rvts37">
    <w:name w:val="rvts37"/>
    <w:rsid w:val="00A67806"/>
  </w:style>
  <w:style w:type="character" w:customStyle="1" w:styleId="rvts82">
    <w:name w:val="rvts82"/>
    <w:rsid w:val="00A67806"/>
  </w:style>
  <w:style w:type="character" w:customStyle="1" w:styleId="rvts46">
    <w:name w:val="rvts46"/>
    <w:rsid w:val="00A67806"/>
  </w:style>
  <w:style w:type="character" w:customStyle="1" w:styleId="st42">
    <w:name w:val="st42"/>
    <w:uiPriority w:val="99"/>
    <w:rsid w:val="00A67806"/>
    <w:rPr>
      <w:color w:val="000000"/>
    </w:rPr>
  </w:style>
  <w:style w:type="character" w:customStyle="1" w:styleId="st30">
    <w:name w:val="st30"/>
    <w:uiPriority w:val="99"/>
    <w:rsid w:val="00A67806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A67806"/>
  </w:style>
  <w:style w:type="character" w:customStyle="1" w:styleId="rvts9">
    <w:name w:val="rvts9"/>
    <w:rsid w:val="00A67806"/>
  </w:style>
  <w:style w:type="character" w:customStyle="1" w:styleId="rvts44">
    <w:name w:val="rvts44"/>
    <w:rsid w:val="00A67806"/>
  </w:style>
  <w:style w:type="character" w:customStyle="1" w:styleId="rvts23">
    <w:name w:val="rvts23"/>
    <w:rsid w:val="00A67806"/>
  </w:style>
  <w:style w:type="character" w:customStyle="1" w:styleId="12">
    <w:name w:val="Название Знак1"/>
    <w:uiPriority w:val="10"/>
    <w:rsid w:val="00A6780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3">
    <w:name w:val="Подзаголовок Знак1"/>
    <w:uiPriority w:val="11"/>
    <w:rsid w:val="00A6780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4">
    <w:name w:val="Текст примечания Знак1"/>
    <w:uiPriority w:val="99"/>
    <w:semiHidden/>
    <w:rsid w:val="00A6780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1">
    <w:name w:val="Table Grid"/>
    <w:basedOn w:val="a1"/>
    <w:uiPriority w:val="39"/>
    <w:rsid w:val="00A6780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67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A67806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2"/>
    <w:uiPriority w:val="99"/>
    <w:unhideWhenUsed/>
    <w:rsid w:val="00A6780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2"/>
    <w:uiPriority w:val="99"/>
    <w:unhideWhenUsed/>
    <w:rsid w:val="00A6780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15573</Words>
  <Characters>8878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2021-12-13T10:20:00Z</cp:lastPrinted>
  <dcterms:created xsi:type="dcterms:W3CDTF">2021-12-13T10:19:00Z</dcterms:created>
  <dcterms:modified xsi:type="dcterms:W3CDTF">2021-12-15T09:44:00Z</dcterms:modified>
</cp:coreProperties>
</file>